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98B5" w14:textId="77777777" w:rsidR="00687693" w:rsidRDefault="00687693">
      <w:pPr>
        <w:rPr>
          <w:u w:val="single"/>
        </w:rPr>
      </w:pPr>
      <w:r>
        <w:t>Date</w:t>
      </w:r>
      <w:r w:rsidR="005D0062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Last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b/>
        </w:rPr>
        <w:t>GPA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</w:p>
    <w:p w14:paraId="698523F4" w14:textId="77777777" w:rsidR="00687693" w:rsidRDefault="00687693">
      <w:pPr>
        <w:rPr>
          <w:u w:val="single"/>
        </w:rPr>
      </w:pPr>
    </w:p>
    <w:p w14:paraId="33C13D6E" w14:textId="77777777" w:rsidR="00687693" w:rsidRDefault="00687693"/>
    <w:p w14:paraId="175E6D1F" w14:textId="77777777" w:rsidR="00687693" w:rsidRDefault="00687693">
      <w:pPr>
        <w:jc w:val="center"/>
        <w:rPr>
          <w:b/>
        </w:rPr>
      </w:pPr>
      <w:r>
        <w:rPr>
          <w:b/>
        </w:rPr>
        <w:t>ACADEMIC HONORS, AWARDS AND SCHOLARSHIP APPLICATION 20</w:t>
      </w:r>
      <w:r w:rsidR="005D0062">
        <w:rPr>
          <w:b/>
        </w:rPr>
        <w:t xml:space="preserve">20 </w:t>
      </w:r>
      <w:r>
        <w:rPr>
          <w:b/>
        </w:rPr>
        <w:t>-</w:t>
      </w:r>
      <w:r w:rsidR="005D0062">
        <w:rPr>
          <w:b/>
        </w:rPr>
        <w:t xml:space="preserve"> </w:t>
      </w:r>
      <w:r w:rsidR="003364C4">
        <w:rPr>
          <w:b/>
        </w:rPr>
        <w:t>2</w:t>
      </w:r>
      <w:r w:rsidR="005D0062">
        <w:rPr>
          <w:b/>
        </w:rPr>
        <w:t>1</w:t>
      </w:r>
    </w:p>
    <w:p w14:paraId="1C8CEEAB" w14:textId="77777777" w:rsidR="00687693" w:rsidRDefault="00687693">
      <w:pPr>
        <w:jc w:val="center"/>
        <w:rPr>
          <w:b/>
        </w:rPr>
      </w:pPr>
      <w:r>
        <w:rPr>
          <w:b/>
        </w:rPr>
        <w:t>Department of Architectural Engineering</w:t>
      </w:r>
    </w:p>
    <w:p w14:paraId="65ACD6A2" w14:textId="77777777" w:rsidR="00687693" w:rsidRDefault="00687693">
      <w:pPr>
        <w:jc w:val="center"/>
        <w:rPr>
          <w:b/>
        </w:rPr>
      </w:pPr>
      <w:r>
        <w:rPr>
          <w:b/>
        </w:rPr>
        <w:t>The Pennsylvania State University</w:t>
      </w:r>
    </w:p>
    <w:p w14:paraId="32B2EDC1" w14:textId="77777777" w:rsidR="00687693" w:rsidRPr="00430E32" w:rsidRDefault="00687693" w:rsidP="00430E32">
      <w:pPr>
        <w:jc w:val="center"/>
        <w:rPr>
          <w:sz w:val="16"/>
          <w:szCs w:val="16"/>
        </w:rPr>
      </w:pPr>
    </w:p>
    <w:p w14:paraId="1557C3FB" w14:textId="77777777" w:rsidR="005D0062" w:rsidRDefault="00687693">
      <w:r>
        <w:t>Complete and return</w:t>
      </w:r>
      <w:r w:rsidR="005D0062">
        <w:t xml:space="preserve"> form and attachments by:</w:t>
      </w:r>
      <w:r w:rsidR="005D0062">
        <w:tab/>
      </w:r>
      <w:r w:rsidR="005D0062">
        <w:tab/>
      </w:r>
      <w:r w:rsidR="005D0062" w:rsidRPr="005D0062">
        <w:rPr>
          <w:b/>
          <w:color w:val="0000FF"/>
          <w:highlight w:val="yellow"/>
        </w:rPr>
        <w:t xml:space="preserve">DEADLINE: </w:t>
      </w:r>
      <w:r w:rsidR="005D0062">
        <w:rPr>
          <w:b/>
          <w:color w:val="0000FF"/>
          <w:highlight w:val="yellow"/>
        </w:rPr>
        <w:t xml:space="preserve"> </w:t>
      </w:r>
      <w:r w:rsidR="003E396E">
        <w:rPr>
          <w:b/>
          <w:color w:val="0000FF"/>
          <w:highlight w:val="yellow"/>
        </w:rPr>
        <w:t xml:space="preserve">June </w:t>
      </w:r>
      <w:r w:rsidR="009540B1">
        <w:rPr>
          <w:b/>
          <w:color w:val="0000FF"/>
          <w:highlight w:val="yellow"/>
        </w:rPr>
        <w:t>30</w:t>
      </w:r>
      <w:r w:rsidR="005D0062" w:rsidRPr="005D0062">
        <w:rPr>
          <w:b/>
          <w:color w:val="0000FF"/>
          <w:highlight w:val="yellow"/>
        </w:rPr>
        <w:t>, 202</w:t>
      </w:r>
      <w:r w:rsidR="0029101E" w:rsidRPr="0029101E">
        <w:rPr>
          <w:b/>
          <w:color w:val="0000FF"/>
          <w:highlight w:val="yellow"/>
        </w:rPr>
        <w:t>1</w:t>
      </w:r>
      <w:r w:rsidR="000426E1">
        <w:rPr>
          <w:b/>
          <w:color w:val="0000FF"/>
        </w:rPr>
        <w:t xml:space="preserve"> (for Underwood Scholarships)</w:t>
      </w:r>
    </w:p>
    <w:p w14:paraId="630636DE" w14:textId="77777777" w:rsidR="003E396E" w:rsidRDefault="005D0062">
      <w:r>
        <w:t xml:space="preserve">University Park Students:  </w:t>
      </w:r>
      <w:r>
        <w:tab/>
      </w:r>
      <w:r>
        <w:tab/>
      </w:r>
      <w:r w:rsidR="003E396E" w:rsidRPr="003E396E">
        <w:t>Email to:</w:t>
      </w:r>
      <w:r w:rsidR="003E396E" w:rsidRPr="003E396E">
        <w:tab/>
        <w:t xml:space="preserve">Barbi Emel, </w:t>
      </w:r>
      <w:hyperlink r:id="rId7" w:history="1">
        <w:r w:rsidR="003E396E" w:rsidRPr="00EB53C7">
          <w:rPr>
            <w:rStyle w:val="Hyperlink"/>
          </w:rPr>
          <w:t>bje10@psu.edu</w:t>
        </w:r>
      </w:hyperlink>
      <w:r w:rsidR="003E396E" w:rsidRPr="003E396E">
        <w:t xml:space="preserve"> </w:t>
      </w:r>
    </w:p>
    <w:p w14:paraId="0073D5D1" w14:textId="77777777" w:rsidR="00687693" w:rsidRPr="005D0062" w:rsidRDefault="005D0062">
      <w:pPr>
        <w:rPr>
          <w:bCs/>
        </w:rPr>
      </w:pPr>
      <w:r w:rsidRPr="005D0062">
        <w:rPr>
          <w:bCs/>
        </w:rPr>
        <w:t xml:space="preserve">Commonwealth Campus Students:  </w:t>
      </w:r>
      <w:bookmarkStart w:id="0" w:name="_Hlk40164252"/>
      <w:r w:rsidRPr="005D0062">
        <w:rPr>
          <w:bCs/>
        </w:rPr>
        <w:t xml:space="preserve">Email </w:t>
      </w:r>
      <w:r>
        <w:rPr>
          <w:bCs/>
        </w:rPr>
        <w:t>to:</w:t>
      </w:r>
      <w:r>
        <w:rPr>
          <w:bCs/>
        </w:rPr>
        <w:tab/>
      </w:r>
      <w:r w:rsidR="003E396E">
        <w:rPr>
          <w:bCs/>
        </w:rPr>
        <w:t xml:space="preserve">Barbi Emel, </w:t>
      </w:r>
      <w:hyperlink r:id="rId8" w:history="1">
        <w:r w:rsidR="003E396E" w:rsidRPr="00EB53C7">
          <w:rPr>
            <w:rStyle w:val="Hyperlink"/>
            <w:bCs/>
          </w:rPr>
          <w:t>bje10@psu.edu</w:t>
        </w:r>
      </w:hyperlink>
      <w:r w:rsidR="003E396E">
        <w:rPr>
          <w:bCs/>
        </w:rPr>
        <w:t xml:space="preserve"> </w:t>
      </w:r>
      <w:r w:rsidR="00430E32" w:rsidRPr="005D0062">
        <w:rPr>
          <w:bCs/>
        </w:rPr>
        <w:br/>
      </w:r>
      <w:bookmarkEnd w:id="0"/>
    </w:p>
    <w:p w14:paraId="76DE6D5E" w14:textId="77777777" w:rsidR="00687693" w:rsidRDefault="00687693" w:rsidP="00081005">
      <w:pPr>
        <w:tabs>
          <w:tab w:val="left" w:pos="360"/>
          <w:tab w:val="right" w:pos="10800"/>
        </w:tabs>
        <w:rPr>
          <w:u w:val="single"/>
        </w:rPr>
      </w:pPr>
      <w:r>
        <w:t>1.</w:t>
      </w:r>
      <w:r>
        <w:tab/>
        <w:t xml:space="preserve">Name (print)  </w:t>
      </w:r>
      <w:r>
        <w:rPr>
          <w:u w:val="single"/>
        </w:rPr>
        <w:tab/>
      </w:r>
    </w:p>
    <w:p w14:paraId="4E16A310" w14:textId="77777777" w:rsidR="00687693" w:rsidRDefault="00687693" w:rsidP="00081005">
      <w:pPr>
        <w:tabs>
          <w:tab w:val="left" w:pos="360"/>
          <w:tab w:val="left" w:pos="1800"/>
          <w:tab w:val="left" w:pos="4320"/>
          <w:tab w:val="left" w:pos="6750"/>
          <w:tab w:val="left" w:pos="8640"/>
          <w:tab w:val="right" w:pos="1080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(last)</w:t>
      </w:r>
      <w:r>
        <w:rPr>
          <w:sz w:val="16"/>
        </w:rPr>
        <w:tab/>
        <w:t>(first)</w:t>
      </w:r>
      <w:r>
        <w:rPr>
          <w:sz w:val="16"/>
        </w:rPr>
        <w:tab/>
        <w:t>(middle)</w:t>
      </w:r>
      <w:r>
        <w:rPr>
          <w:sz w:val="16"/>
        </w:rPr>
        <w:tab/>
        <w:t>(student</w:t>
      </w:r>
      <w:r w:rsidR="00081005">
        <w:rPr>
          <w:sz w:val="16"/>
        </w:rPr>
        <w:t xml:space="preserve"> ID</w:t>
      </w:r>
      <w:r>
        <w:rPr>
          <w:sz w:val="16"/>
        </w:rPr>
        <w:t xml:space="preserve"> number)</w:t>
      </w:r>
    </w:p>
    <w:p w14:paraId="557A8231" w14:textId="77777777" w:rsidR="00687693" w:rsidRDefault="00687693" w:rsidP="00081005">
      <w:pPr>
        <w:tabs>
          <w:tab w:val="left" w:pos="360"/>
          <w:tab w:val="left" w:pos="1800"/>
          <w:tab w:val="left" w:pos="4320"/>
          <w:tab w:val="left" w:pos="6750"/>
          <w:tab w:val="left" w:pos="8640"/>
          <w:tab w:val="right" w:pos="10800"/>
        </w:tabs>
      </w:pPr>
    </w:p>
    <w:p w14:paraId="57E1626C" w14:textId="77777777" w:rsidR="00687693" w:rsidRDefault="00687693" w:rsidP="00081005">
      <w:pPr>
        <w:tabs>
          <w:tab w:val="left" w:pos="360"/>
          <w:tab w:val="left" w:pos="1800"/>
          <w:tab w:val="left" w:pos="4320"/>
          <w:tab w:val="left" w:pos="6750"/>
          <w:tab w:val="left" w:pos="8640"/>
          <w:tab w:val="right" w:pos="10800"/>
        </w:tabs>
        <w:rPr>
          <w:u w:val="single"/>
        </w:rPr>
      </w:pPr>
      <w:r>
        <w:t>2.</w:t>
      </w:r>
      <w:r>
        <w:tab/>
        <w:t xml:space="preserve">Home 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89B427" w14:textId="77777777" w:rsidR="00687693" w:rsidRDefault="00687693" w:rsidP="00081005">
      <w:pPr>
        <w:tabs>
          <w:tab w:val="left" w:pos="360"/>
          <w:tab w:val="left" w:pos="1800"/>
          <w:tab w:val="left" w:pos="5040"/>
          <w:tab w:val="left" w:pos="6750"/>
          <w:tab w:val="left" w:pos="8640"/>
          <w:tab w:val="right" w:pos="1080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(street)</w:t>
      </w:r>
      <w:r>
        <w:rPr>
          <w:sz w:val="16"/>
        </w:rPr>
        <w:tab/>
        <w:t>(city or town)</w:t>
      </w:r>
      <w:r>
        <w:rPr>
          <w:sz w:val="16"/>
        </w:rPr>
        <w:tab/>
      </w:r>
      <w:r>
        <w:rPr>
          <w:sz w:val="16"/>
        </w:rPr>
        <w:tab/>
        <w:t>(zip code)</w:t>
      </w:r>
    </w:p>
    <w:p w14:paraId="49D14416" w14:textId="77777777" w:rsidR="00687693" w:rsidRDefault="00687693" w:rsidP="00081005">
      <w:pPr>
        <w:tabs>
          <w:tab w:val="left" w:pos="360"/>
          <w:tab w:val="left" w:pos="1800"/>
          <w:tab w:val="left" w:pos="4320"/>
          <w:tab w:val="left" w:pos="6750"/>
          <w:tab w:val="left" w:pos="8640"/>
          <w:tab w:val="right" w:pos="1080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DED02" w14:textId="77777777" w:rsidR="00687693" w:rsidRDefault="00687693" w:rsidP="00081005">
      <w:pPr>
        <w:tabs>
          <w:tab w:val="left" w:pos="360"/>
          <w:tab w:val="left" w:pos="1800"/>
          <w:tab w:val="left" w:pos="4320"/>
          <w:tab w:val="left" w:pos="5940"/>
          <w:tab w:val="left" w:pos="8640"/>
          <w:tab w:val="right" w:pos="10800"/>
        </w:tabs>
        <w:rPr>
          <w:sz w:val="16"/>
        </w:rPr>
      </w:pPr>
      <w:r>
        <w:rPr>
          <w:sz w:val="16"/>
        </w:rPr>
        <w:tab/>
      </w:r>
      <w:r w:rsidRPr="000426E1">
        <w:rPr>
          <w:sz w:val="16"/>
        </w:rPr>
        <w:t>(</w:t>
      </w:r>
      <w:r w:rsidRPr="000426E1">
        <w:rPr>
          <w:b/>
          <w:sz w:val="16"/>
        </w:rPr>
        <w:t xml:space="preserve">COUNTY </w:t>
      </w:r>
      <w:r w:rsidR="004E547C" w:rsidRPr="000426E1">
        <w:rPr>
          <w:b/>
          <w:sz w:val="16"/>
        </w:rPr>
        <w:t>-</w:t>
      </w:r>
      <w:r w:rsidR="00560DAF" w:rsidRPr="000426E1">
        <w:rPr>
          <w:b/>
          <w:sz w:val="16"/>
        </w:rPr>
        <w:t xml:space="preserve"> </w:t>
      </w:r>
      <w:r w:rsidR="004E547C" w:rsidRPr="000426E1">
        <w:rPr>
          <w:b/>
          <w:sz w:val="16"/>
        </w:rPr>
        <w:t>Pennsylvania Only</w:t>
      </w:r>
      <w:r w:rsidRPr="000426E1">
        <w:rPr>
          <w:sz w:val="16"/>
        </w:rPr>
        <w:t>)</w:t>
      </w:r>
      <w:r>
        <w:rPr>
          <w:sz w:val="16"/>
        </w:rPr>
        <w:tab/>
        <w:t>(state)</w:t>
      </w:r>
      <w:r>
        <w:rPr>
          <w:sz w:val="16"/>
        </w:rPr>
        <w:tab/>
        <w:t>(home phone number)</w:t>
      </w:r>
      <w:r>
        <w:rPr>
          <w:sz w:val="16"/>
        </w:rPr>
        <w:tab/>
        <w:t>(email address)</w:t>
      </w:r>
    </w:p>
    <w:p w14:paraId="08EA70F2" w14:textId="77777777" w:rsidR="00687693" w:rsidRDefault="00687693" w:rsidP="00081005">
      <w:pPr>
        <w:tabs>
          <w:tab w:val="left" w:pos="360"/>
          <w:tab w:val="left" w:pos="1800"/>
          <w:tab w:val="left" w:pos="6480"/>
          <w:tab w:val="left" w:pos="6750"/>
          <w:tab w:val="left" w:pos="8640"/>
          <w:tab w:val="right" w:pos="10800"/>
        </w:tabs>
      </w:pPr>
    </w:p>
    <w:p w14:paraId="24FBBA46" w14:textId="77777777" w:rsidR="00687693" w:rsidRDefault="00687693" w:rsidP="00625AFC">
      <w:pPr>
        <w:tabs>
          <w:tab w:val="left" w:pos="360"/>
          <w:tab w:val="left" w:pos="1800"/>
          <w:tab w:val="left" w:pos="6480"/>
          <w:tab w:val="left" w:pos="6750"/>
          <w:tab w:val="left" w:pos="8640"/>
          <w:tab w:val="right" w:pos="10800"/>
        </w:tabs>
        <w:rPr>
          <w:u w:val="single"/>
        </w:rPr>
      </w:pPr>
      <w:r>
        <w:t>3.</w:t>
      </w:r>
      <w:r>
        <w:tab/>
        <w:t xml:space="preserve">University Address </w:t>
      </w:r>
      <w:r>
        <w:rPr>
          <w:u w:val="single"/>
        </w:rPr>
        <w:tab/>
      </w:r>
      <w:r>
        <w:tab/>
        <w:t xml:space="preserve">Telephone  </w:t>
      </w:r>
      <w:r>
        <w:rPr>
          <w:u w:val="single"/>
        </w:rPr>
        <w:tab/>
      </w:r>
      <w:r>
        <w:rPr>
          <w:u w:val="single"/>
        </w:rPr>
        <w:tab/>
      </w:r>
    </w:p>
    <w:p w14:paraId="6825D868" w14:textId="77777777" w:rsidR="00687693" w:rsidRDefault="00687693" w:rsidP="00081005">
      <w:pPr>
        <w:tabs>
          <w:tab w:val="left" w:pos="360"/>
          <w:tab w:val="left" w:pos="1800"/>
          <w:tab w:val="left" w:pos="5760"/>
          <w:tab w:val="left" w:pos="6750"/>
          <w:tab w:val="left" w:pos="8640"/>
          <w:tab w:val="right" w:pos="10800"/>
        </w:tabs>
      </w:pPr>
    </w:p>
    <w:p w14:paraId="0EEC0AD7" w14:textId="77777777" w:rsidR="00687693" w:rsidRDefault="00687693" w:rsidP="00081005">
      <w:pPr>
        <w:tabs>
          <w:tab w:val="left" w:pos="360"/>
          <w:tab w:val="left" w:pos="1800"/>
          <w:tab w:val="left" w:pos="5760"/>
          <w:tab w:val="left" w:pos="6750"/>
          <w:tab w:val="left" w:pos="8640"/>
          <w:tab w:val="right" w:pos="10800"/>
        </w:tabs>
        <w:rPr>
          <w:u w:val="single"/>
        </w:rPr>
      </w:pPr>
      <w:r>
        <w:t>4.</w:t>
      </w:r>
      <w:r>
        <w:tab/>
        <w:t xml:space="preserve">High School attended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6893A7" w14:textId="77777777" w:rsidR="00687693" w:rsidRDefault="00687693" w:rsidP="00081005">
      <w:pPr>
        <w:tabs>
          <w:tab w:val="left" w:pos="360"/>
          <w:tab w:val="left" w:pos="1800"/>
          <w:tab w:val="left" w:pos="2880"/>
          <w:tab w:val="left" w:pos="5760"/>
          <w:tab w:val="left" w:pos="6750"/>
          <w:tab w:val="left" w:pos="8640"/>
          <w:tab w:val="right" w:pos="1080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(town)</w:t>
      </w:r>
      <w:r>
        <w:rPr>
          <w:sz w:val="16"/>
        </w:rPr>
        <w:tab/>
      </w:r>
      <w:r>
        <w:rPr>
          <w:sz w:val="16"/>
        </w:rPr>
        <w:tab/>
        <w:t>(county)</w:t>
      </w:r>
      <w:r>
        <w:rPr>
          <w:sz w:val="16"/>
        </w:rPr>
        <w:tab/>
        <w:t>(state)</w:t>
      </w:r>
    </w:p>
    <w:p w14:paraId="16F53454" w14:textId="77777777" w:rsidR="00687693" w:rsidRDefault="00687693" w:rsidP="00081005">
      <w:pPr>
        <w:tabs>
          <w:tab w:val="left" w:pos="360"/>
          <w:tab w:val="left" w:pos="1800"/>
          <w:tab w:val="left" w:pos="2880"/>
          <w:tab w:val="left" w:pos="5760"/>
          <w:tab w:val="left" w:pos="6750"/>
          <w:tab w:val="left" w:pos="8640"/>
          <w:tab w:val="right" w:pos="10800"/>
        </w:tabs>
      </w:pPr>
    </w:p>
    <w:p w14:paraId="57E53901" w14:textId="77777777" w:rsidR="00687693" w:rsidRDefault="00687693" w:rsidP="00081005">
      <w:pPr>
        <w:tabs>
          <w:tab w:val="left" w:pos="360"/>
          <w:tab w:val="left" w:pos="1800"/>
          <w:tab w:val="left" w:pos="2880"/>
          <w:tab w:val="left" w:pos="5760"/>
          <w:tab w:val="left" w:pos="6750"/>
          <w:tab w:val="left" w:pos="8640"/>
          <w:tab w:val="right" w:pos="10800"/>
        </w:tabs>
        <w:rPr>
          <w:u w:val="single"/>
        </w:rPr>
      </w:pPr>
      <w:r>
        <w:t>5.</w:t>
      </w:r>
      <w:r>
        <w:tab/>
        <w:t xml:space="preserve">School from which you entered Penn State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C8C7F0" w14:textId="77777777" w:rsidR="00687693" w:rsidRDefault="00687693" w:rsidP="00081005">
      <w:pPr>
        <w:tabs>
          <w:tab w:val="left" w:pos="360"/>
          <w:tab w:val="left" w:pos="1800"/>
          <w:tab w:val="left" w:pos="2880"/>
          <w:tab w:val="left" w:pos="4320"/>
          <w:tab w:val="left" w:pos="6750"/>
          <w:tab w:val="left" w:pos="8640"/>
          <w:tab w:val="right" w:pos="10800"/>
        </w:tabs>
        <w:rPr>
          <w:sz w:val="16"/>
        </w:rPr>
      </w:pPr>
      <w:r>
        <w:tab/>
      </w:r>
      <w:r>
        <w:rPr>
          <w:sz w:val="16"/>
        </w:rPr>
        <w:t>(if different from High School)</w:t>
      </w:r>
      <w:r>
        <w:rPr>
          <w:sz w:val="16"/>
        </w:rPr>
        <w:tab/>
      </w:r>
      <w:r>
        <w:tab/>
      </w:r>
      <w:r>
        <w:rPr>
          <w:sz w:val="16"/>
        </w:rPr>
        <w:t>(town)</w:t>
      </w:r>
      <w:r>
        <w:rPr>
          <w:sz w:val="16"/>
        </w:rPr>
        <w:tab/>
        <w:t>(county)</w:t>
      </w:r>
      <w:r>
        <w:rPr>
          <w:sz w:val="16"/>
        </w:rPr>
        <w:tab/>
        <w:t>(state)</w:t>
      </w:r>
    </w:p>
    <w:p w14:paraId="24AAFD3C" w14:textId="77777777" w:rsidR="00687693" w:rsidRDefault="00687693" w:rsidP="00081005">
      <w:pPr>
        <w:tabs>
          <w:tab w:val="left" w:pos="360"/>
          <w:tab w:val="left" w:pos="1800"/>
          <w:tab w:val="left" w:pos="2880"/>
          <w:tab w:val="left" w:pos="4320"/>
          <w:tab w:val="left" w:pos="6750"/>
          <w:tab w:val="left" w:pos="8640"/>
          <w:tab w:val="right" w:pos="10800"/>
        </w:tabs>
      </w:pPr>
    </w:p>
    <w:p w14:paraId="4EC19F5E" w14:textId="77777777" w:rsidR="00687693" w:rsidRDefault="00687693" w:rsidP="00625AFC">
      <w:pPr>
        <w:tabs>
          <w:tab w:val="left" w:pos="360"/>
          <w:tab w:val="left" w:pos="720"/>
          <w:tab w:val="left" w:pos="1800"/>
          <w:tab w:val="left" w:pos="2880"/>
          <w:tab w:val="left" w:pos="3150"/>
          <w:tab w:val="left" w:pos="5040"/>
          <w:tab w:val="left" w:pos="6480"/>
          <w:tab w:val="left" w:pos="8640"/>
          <w:tab w:val="right" w:pos="10800"/>
        </w:tabs>
        <w:rPr>
          <w:u w:val="single"/>
        </w:rPr>
      </w:pPr>
      <w:r>
        <w:t>6.</w:t>
      </w:r>
      <w:r>
        <w:tab/>
        <w:t>(a)</w:t>
      </w:r>
      <w:r>
        <w:tab/>
        <w:t>Date of Birth</w:t>
      </w:r>
      <w:r w:rsidR="006E42E8">
        <w:t xml:space="preserve">:  </w:t>
      </w:r>
      <w:r>
        <w:rPr>
          <w:u w:val="single"/>
        </w:rPr>
        <w:t xml:space="preserve">  </w:t>
      </w:r>
      <w:r>
        <w:rPr>
          <w:u w:val="single"/>
        </w:rPr>
        <w:tab/>
      </w:r>
      <w:r w:rsidR="00625AFC">
        <w:tab/>
      </w:r>
      <w:r>
        <w:t xml:space="preserve">(b) </w:t>
      </w:r>
      <w:r w:rsidR="00CC6A20">
        <w:t>A</w:t>
      </w:r>
      <w:r>
        <w:t xml:space="preserve">re you a U.S. citizen?  </w:t>
      </w:r>
      <w:r>
        <w:rPr>
          <w:u w:val="single"/>
        </w:rPr>
        <w:tab/>
      </w:r>
      <w:r w:rsidR="00625AFC" w:rsidRPr="00625AFC">
        <w:t xml:space="preserve">    (c)  Do you have a deceased parent(s)</w:t>
      </w:r>
      <w:r w:rsidR="00625AFC">
        <w:rPr>
          <w:u w:val="single"/>
        </w:rPr>
        <w:t>:</w:t>
      </w:r>
      <w:r w:rsidR="00625AFC">
        <w:rPr>
          <w:u w:val="single"/>
        </w:rPr>
        <w:tab/>
      </w:r>
    </w:p>
    <w:p w14:paraId="750BB84E" w14:textId="77777777" w:rsidR="00687693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u w:val="single"/>
        </w:rPr>
      </w:pPr>
    </w:p>
    <w:p w14:paraId="5DAA7C66" w14:textId="77777777" w:rsidR="00687693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9630"/>
          <w:tab w:val="right" w:pos="10800"/>
        </w:tabs>
        <w:rPr>
          <w:u w:val="single"/>
        </w:rPr>
      </w:pPr>
      <w:r>
        <w:t>7.</w:t>
      </w:r>
      <w:r>
        <w:tab/>
        <w:t>(a)</w:t>
      </w:r>
      <w:r>
        <w:tab/>
        <w:t>Semesters you will have completed at Penn State at the end of the present (</w:t>
      </w:r>
      <w:r w:rsidR="005E4552">
        <w:t>Spring 2021</w:t>
      </w:r>
      <w:r>
        <w:t xml:space="preserve">) semester  </w:t>
      </w:r>
      <w:r>
        <w:rPr>
          <w:u w:val="single"/>
        </w:rPr>
        <w:tab/>
      </w:r>
    </w:p>
    <w:p w14:paraId="70733CD4" w14:textId="77777777" w:rsidR="00687693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</w:p>
    <w:p w14:paraId="0FF180D0" w14:textId="77777777" w:rsidR="00687693" w:rsidRDefault="00687693" w:rsidP="00081005">
      <w:pPr>
        <w:numPr>
          <w:ilvl w:val="0"/>
          <w:numId w:val="2"/>
        </w:numPr>
        <w:tabs>
          <w:tab w:val="left" w:pos="36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u w:val="single"/>
        </w:rPr>
      </w:pPr>
      <w:r>
        <w:t>Expected date of</w:t>
      </w:r>
      <w:r w:rsidR="00CB019D">
        <w:t xml:space="preserve"> </w:t>
      </w:r>
      <w:r w:rsidR="00EC2A0F">
        <w:t>b</w:t>
      </w:r>
      <w:r>
        <w:t>achelor</w:t>
      </w:r>
      <w:r w:rsidR="00CD1AAD">
        <w:t>’s</w:t>
      </w:r>
      <w:r>
        <w:t xml:space="preserve"> degree </w:t>
      </w:r>
      <w:r>
        <w:rPr>
          <w:u w:val="single"/>
        </w:rPr>
        <w:tab/>
      </w:r>
      <w:r>
        <w:rPr>
          <w:u w:val="single"/>
        </w:rPr>
        <w:tab/>
      </w:r>
    </w:p>
    <w:p w14:paraId="3EE75F57" w14:textId="77777777" w:rsidR="00687693" w:rsidRDefault="00687693" w:rsidP="00081005">
      <w:pPr>
        <w:tabs>
          <w:tab w:val="left" w:pos="36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ind w:left="360"/>
        <w:rPr>
          <w:u w:val="single"/>
        </w:rPr>
      </w:pPr>
    </w:p>
    <w:p w14:paraId="4D4153C9" w14:textId="77777777" w:rsidR="00687693" w:rsidRDefault="000426E1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ind w:left="360" w:hanging="360"/>
      </w:pPr>
      <w:r>
        <w:t>8</w:t>
      </w:r>
      <w:r w:rsidR="00687693">
        <w:t xml:space="preserve">.  Describe on a separate sheet of paper any other pertinent information concerning your own personal, educational, or financial </w:t>
      </w:r>
      <w:r w:rsidR="00687693">
        <w:tab/>
      </w:r>
      <w:r w:rsidR="00081005">
        <w:br/>
      </w:r>
      <w:r w:rsidR="00687693">
        <w:t>circumstances, which would be helpful in assessing your financial need for a scholarship. Note</w:t>
      </w:r>
      <w:r w:rsidR="005E4552">
        <w:t>:</w:t>
      </w:r>
      <w:r w:rsidR="00687693">
        <w:t xml:space="preserve"> not all scholarships are need</w:t>
      </w:r>
      <w:r w:rsidR="005E4552">
        <w:t>-</w:t>
      </w:r>
      <w:r w:rsidR="00687693">
        <w:t>based.</w:t>
      </w:r>
    </w:p>
    <w:p w14:paraId="5E383549" w14:textId="77777777" w:rsidR="00687693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</w:p>
    <w:p w14:paraId="2D61279C" w14:textId="77777777" w:rsidR="00687693" w:rsidRDefault="000426E1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b/>
        </w:rPr>
      </w:pPr>
      <w:r>
        <w:t>9</w:t>
      </w:r>
      <w:r w:rsidR="00687693">
        <w:t>.</w:t>
      </w:r>
      <w:r w:rsidR="00687693">
        <w:tab/>
      </w:r>
      <w:r w:rsidR="00687693">
        <w:rPr>
          <w:b/>
        </w:rPr>
        <w:t>Scholarship Checklist:</w:t>
      </w:r>
    </w:p>
    <w:p w14:paraId="03394958" w14:textId="77777777" w:rsidR="00687693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</w:p>
    <w:p w14:paraId="47BF54E3" w14:textId="77777777" w:rsidR="00687693" w:rsidRPr="00CA2A33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b/>
        </w:rPr>
      </w:pPr>
      <w:r>
        <w:tab/>
      </w:r>
      <w:r>
        <w:rPr>
          <w:u w:val="single"/>
        </w:rPr>
        <w:tab/>
      </w:r>
      <w:r>
        <w:t xml:space="preserve">  Professional Resume Attached (Required)</w:t>
      </w:r>
      <w:r w:rsidR="00CA2A33">
        <w:t xml:space="preserve"> – </w:t>
      </w:r>
      <w:r w:rsidR="00CA2A33" w:rsidRPr="00CA2A33">
        <w:rPr>
          <w:b/>
        </w:rPr>
        <w:t xml:space="preserve">Be sure to include </w:t>
      </w:r>
      <w:r w:rsidR="000426E1">
        <w:rPr>
          <w:b/>
        </w:rPr>
        <w:t>any</w:t>
      </w:r>
      <w:r w:rsidR="00CA2A33" w:rsidRPr="00CA2A33">
        <w:rPr>
          <w:b/>
        </w:rPr>
        <w:t xml:space="preserve"> student society participation or membership!</w:t>
      </w:r>
    </w:p>
    <w:p w14:paraId="122870D8" w14:textId="77777777" w:rsidR="00687693" w:rsidRPr="00E06271" w:rsidRDefault="00687693" w:rsidP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sz w:val="12"/>
          <w:szCs w:val="12"/>
        </w:rPr>
      </w:pPr>
    </w:p>
    <w:p w14:paraId="347DD9EC" w14:textId="77777777" w:rsidR="00E06271" w:rsidRDefault="00687693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b/>
          <w:bCs/>
          <w:i/>
          <w:iCs/>
        </w:rPr>
      </w:pPr>
      <w:r>
        <w:tab/>
      </w:r>
      <w:r>
        <w:rPr>
          <w:u w:val="single"/>
        </w:rPr>
        <w:tab/>
      </w:r>
      <w:r>
        <w:t xml:space="preserve">  Transcript Attached (Required)</w:t>
      </w:r>
      <w:r w:rsidR="00081005" w:rsidRPr="00081005">
        <w:rPr>
          <w:b/>
          <w:bCs/>
          <w:i/>
          <w:iCs/>
        </w:rPr>
        <w:t xml:space="preserve"> </w:t>
      </w:r>
      <w:r w:rsidR="00081005">
        <w:rPr>
          <w:b/>
          <w:bCs/>
          <w:i/>
          <w:iCs/>
        </w:rPr>
        <w:t>Unofficial Student Copy Okay</w:t>
      </w:r>
    </w:p>
    <w:p w14:paraId="5B1E0933" w14:textId="77777777" w:rsidR="00687693" w:rsidRPr="00E06271" w:rsidRDefault="00687693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  <w:rPr>
          <w:sz w:val="12"/>
          <w:szCs w:val="12"/>
        </w:rPr>
      </w:pPr>
      <w:r>
        <w:tab/>
      </w:r>
    </w:p>
    <w:p w14:paraId="2A53DAE5" w14:textId="77777777" w:rsidR="00E06271" w:rsidRDefault="00687693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  <w:r>
        <w:tab/>
      </w:r>
      <w:r>
        <w:rPr>
          <w:u w:val="single"/>
        </w:rPr>
        <w:tab/>
      </w:r>
      <w:r>
        <w:t xml:space="preserve">  Additional Financial, Family, or Personal Circumstances - Information other than listed on page 2. Attach statement to </w:t>
      </w:r>
    </w:p>
    <w:p w14:paraId="6E015636" w14:textId="77777777" w:rsidR="000426E1" w:rsidRDefault="00E06271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  <w:r>
        <w:tab/>
      </w:r>
      <w:r>
        <w:tab/>
        <w:t xml:space="preserve">  </w:t>
      </w:r>
      <w:r w:rsidR="00687693">
        <w:t>application. (Optional)</w:t>
      </w:r>
      <w:r>
        <w:tab/>
      </w:r>
    </w:p>
    <w:p w14:paraId="44553959" w14:textId="77777777" w:rsidR="00E06271" w:rsidRDefault="00E06271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  <w:r>
        <w:tab/>
      </w:r>
      <w:r>
        <w:tab/>
      </w:r>
      <w:r>
        <w:tab/>
      </w:r>
    </w:p>
    <w:p w14:paraId="1485DC2F" w14:textId="77777777" w:rsidR="00E06271" w:rsidRDefault="00E06271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27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E5CAA2C" w14:textId="77777777" w:rsidR="00E06271" w:rsidRDefault="00E06271" w:rsidP="00E06271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800"/>
        </w:tabs>
      </w:pP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>(Signature)</w:t>
      </w:r>
    </w:p>
    <w:p w14:paraId="73F9558A" w14:textId="77777777" w:rsidR="001F0CD3" w:rsidRDefault="000426E1" w:rsidP="001F0CD3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260"/>
        </w:tabs>
      </w:pPr>
      <w:r>
        <w:br w:type="page"/>
      </w:r>
      <w:r w:rsidR="001F0CD3">
        <w:lastRenderedPageBreak/>
        <w:t>Honors</w:t>
      </w:r>
      <w:r>
        <w:t>,</w:t>
      </w:r>
      <w:r w:rsidR="001F0CD3">
        <w:t xml:space="preserve"> Awards</w:t>
      </w:r>
      <w:r>
        <w:t>,</w:t>
      </w:r>
      <w:r w:rsidR="001F0CD3">
        <w:t xml:space="preserve"> &amp; Scholarships </w:t>
      </w:r>
      <w:r>
        <w:t>(page 2 of 2)</w:t>
      </w:r>
    </w:p>
    <w:p w14:paraId="3F537D34" w14:textId="77777777" w:rsidR="00081005" w:rsidRDefault="00081005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260"/>
        </w:tabs>
      </w:pPr>
    </w:p>
    <w:p w14:paraId="00F7074A" w14:textId="77777777" w:rsidR="00687693" w:rsidRDefault="00687693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260"/>
        </w:tabs>
      </w:pPr>
    </w:p>
    <w:p w14:paraId="1FDF5BBB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ED11A" w14:textId="77777777" w:rsidR="00687693" w:rsidRDefault="00687693">
      <w:pPr>
        <w:tabs>
          <w:tab w:val="left" w:pos="360"/>
          <w:tab w:val="left" w:pos="720"/>
          <w:tab w:val="left" w:pos="1440"/>
          <w:tab w:val="left" w:pos="4680"/>
          <w:tab w:val="right" w:pos="10260"/>
        </w:tabs>
      </w:pPr>
      <w:r>
        <w:t>Name</w:t>
      </w:r>
      <w:r>
        <w:tab/>
      </w:r>
      <w:r>
        <w:tab/>
      </w:r>
      <w:r>
        <w:tab/>
        <w:t>Semester</w:t>
      </w:r>
      <w:r>
        <w:tab/>
      </w:r>
    </w:p>
    <w:p w14:paraId="5738B251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</w:pPr>
    </w:p>
    <w:p w14:paraId="351DA3BF" w14:textId="77777777" w:rsidR="00687693" w:rsidRDefault="0068769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right" w:pos="10260"/>
        </w:tabs>
      </w:pPr>
      <w:r>
        <w:t xml:space="preserve">Scholarships or Grants - Past &amp; Current; All </w:t>
      </w:r>
      <w:r w:rsidR="00081005">
        <w:t>years while at PSU (list below)</w:t>
      </w:r>
      <w:r>
        <w:t xml:space="preserve"> List years and approximate amounts.</w:t>
      </w:r>
    </w:p>
    <w:p w14:paraId="4D1F9374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</w:pPr>
    </w:p>
    <w:p w14:paraId="4F68A467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77E665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CEAEDF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17765A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2456A0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C22C0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  <w:tab w:val="right" w:pos="102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Total Income =</w:t>
      </w:r>
      <w:r>
        <w:rPr>
          <w:u w:val="single"/>
        </w:rPr>
        <w:tab/>
      </w:r>
    </w:p>
    <w:p w14:paraId="446DE582" w14:textId="77777777" w:rsidR="00687693" w:rsidRDefault="00687693">
      <w:pPr>
        <w:tabs>
          <w:tab w:val="left" w:pos="360"/>
          <w:tab w:val="left" w:pos="720"/>
          <w:tab w:val="left" w:pos="1440"/>
          <w:tab w:val="left" w:pos="8280"/>
          <w:tab w:val="right" w:pos="10260"/>
        </w:tabs>
        <w:rPr>
          <w:u w:val="single"/>
        </w:rPr>
      </w:pPr>
    </w:p>
    <w:p w14:paraId="470A8A30" w14:textId="77777777" w:rsidR="00687693" w:rsidRDefault="0068769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right" w:pos="10260"/>
        </w:tabs>
      </w:pPr>
      <w:r>
        <w:t>Loans - PHEA etc. - Do not include loans from parents or relatives (list below with amounts for all years while at PSU)</w:t>
      </w:r>
    </w:p>
    <w:p w14:paraId="7A6424BB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</w:pPr>
    </w:p>
    <w:p w14:paraId="6EE21D35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875D15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0ADEF3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17CE8B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5B822A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9D4CAA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  <w:tab w:val="right" w:pos="102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Total Borrowed =</w:t>
      </w:r>
      <w:r>
        <w:rPr>
          <w:u w:val="single"/>
        </w:rPr>
        <w:tab/>
      </w:r>
    </w:p>
    <w:p w14:paraId="6D92F391" w14:textId="77777777" w:rsidR="00687693" w:rsidRDefault="00687693">
      <w:pPr>
        <w:tabs>
          <w:tab w:val="left" w:pos="360"/>
          <w:tab w:val="left" w:pos="720"/>
          <w:tab w:val="left" w:pos="1440"/>
          <w:tab w:val="left" w:pos="8280"/>
          <w:tab w:val="right" w:pos="10260"/>
        </w:tabs>
        <w:rPr>
          <w:u w:val="single"/>
        </w:rPr>
      </w:pPr>
    </w:p>
    <w:p w14:paraId="3996EB66" w14:textId="77777777" w:rsidR="00687693" w:rsidRDefault="0068769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right" w:pos="10260"/>
        </w:tabs>
      </w:pPr>
      <w:r>
        <w:t>Additional Income &amp; Work - Summer &amp; Part Time within the past year, projected for next summer as appropriate</w:t>
      </w:r>
    </w:p>
    <w:p w14:paraId="6DD18D48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</w:pPr>
    </w:p>
    <w:p w14:paraId="1B25EC35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E37A35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D40BA2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CF3187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ABBC31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5F8DD3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  <w:tab w:val="right" w:pos="102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Total Income =</w:t>
      </w:r>
      <w:r>
        <w:rPr>
          <w:u w:val="single"/>
        </w:rPr>
        <w:tab/>
      </w:r>
    </w:p>
    <w:p w14:paraId="44D0B251" w14:textId="77777777" w:rsidR="00687693" w:rsidRDefault="00687693">
      <w:pPr>
        <w:tabs>
          <w:tab w:val="left" w:pos="360"/>
          <w:tab w:val="left" w:pos="720"/>
          <w:tab w:val="left" w:pos="1440"/>
          <w:tab w:val="left" w:pos="8280"/>
          <w:tab w:val="right" w:pos="10260"/>
        </w:tabs>
        <w:rPr>
          <w:u w:val="single"/>
        </w:rPr>
      </w:pPr>
    </w:p>
    <w:p w14:paraId="15559F07" w14:textId="77777777" w:rsidR="00687693" w:rsidRDefault="0068769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right" w:pos="10260"/>
        </w:tabs>
        <w:rPr>
          <w:b/>
        </w:rPr>
      </w:pPr>
      <w:r>
        <w:t>Extra</w:t>
      </w:r>
      <w:r w:rsidR="005E4552">
        <w:t>c</w:t>
      </w:r>
      <w:r>
        <w:t xml:space="preserve">urricular Activities:  </w:t>
      </w:r>
      <w:r>
        <w:rPr>
          <w:b/>
        </w:rPr>
        <w:t>List below or on resume</w:t>
      </w:r>
    </w:p>
    <w:p w14:paraId="10C27B9B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</w:pPr>
    </w:p>
    <w:p w14:paraId="100C954B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C829A0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F1AEA1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C4FF3F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810CE6" w14:textId="77777777" w:rsidR="00687693" w:rsidRDefault="00687693">
      <w:pPr>
        <w:tabs>
          <w:tab w:val="left" w:pos="360"/>
          <w:tab w:val="left" w:pos="720"/>
          <w:tab w:val="left" w:pos="1440"/>
          <w:tab w:val="righ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D89471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  <w:rPr>
          <w:u w:val="single"/>
        </w:rPr>
      </w:pPr>
      <w:r>
        <w:tab/>
      </w:r>
    </w:p>
    <w:p w14:paraId="08C3986F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  <w:rPr>
          <w:u w:val="single"/>
        </w:rPr>
      </w:pPr>
      <w:r>
        <w:t xml:space="preserve">Have you applied for financial aid for next year through University or private sources?  </w:t>
      </w:r>
      <w:r>
        <w:rPr>
          <w:u w:val="single"/>
        </w:rPr>
        <w:tab/>
      </w:r>
    </w:p>
    <w:p w14:paraId="52BB8495" w14:textId="77777777" w:rsidR="00687693" w:rsidRDefault="00687693">
      <w:pPr>
        <w:tabs>
          <w:tab w:val="left" w:pos="360"/>
          <w:tab w:val="left" w:pos="720"/>
          <w:tab w:val="left" w:pos="1440"/>
          <w:tab w:val="right" w:pos="10260"/>
        </w:tabs>
        <w:rPr>
          <w:u w:val="single"/>
        </w:rPr>
      </w:pPr>
    </w:p>
    <w:p w14:paraId="7EDA330C" w14:textId="58BC8B93" w:rsidR="00687693" w:rsidRDefault="00F94B19">
      <w:pPr>
        <w:tabs>
          <w:tab w:val="left" w:pos="360"/>
          <w:tab w:val="left" w:pos="720"/>
          <w:tab w:val="left" w:pos="1440"/>
          <w:tab w:val="left" w:pos="2880"/>
          <w:tab w:val="right" w:pos="1026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130708" wp14:editId="20723734">
                <wp:simplePos x="0" y="0"/>
                <wp:positionH relativeFrom="column">
                  <wp:posOffset>1645920</wp:posOffset>
                </wp:positionH>
                <wp:positionV relativeFrom="paragraph">
                  <wp:posOffset>30480</wp:posOffset>
                </wp:positionV>
                <wp:extent cx="91440" cy="914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3F4FF" id="Rectangle 3" o:spid="_x0000_s1026" style="position:absolute;margin-left:129.6pt;margin-top:2.4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rC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6l8OC4RZ9Z&#10;NPBbq8XL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C3sVxu3QAAAAgBAAAPAAAAZHJzL2Rvd25yZXYueG1sTI/BTsMwEETvSPyDtUjc&#10;qEMKhYY4FQIViWObXrht4iUJxOsodtrA17Oc4LgzT7Mz+WZ2vTrSGDrPBq4XCSji2tuOGwOHcnt1&#10;DypEZIu9ZzLwRQE2xflZjpn1J97RcR8bJSEcMjTQxjhkWoe6JYdh4Qdi8d796DDKOTbajniScNfr&#10;NElW2mHH8qHFgZ5aqj/3kzNQdekBv3flS+LW22V8ncuP6e3ZmMuL+fEBVKQ5/sHwW1+qQyGdKj+x&#10;Dao3kN6uU0EN3MgC8dO75QpUJaDousj1/wHFDwAAAP//AwBQSwECLQAUAAYACAAAACEAtoM4kv4A&#10;AADhAQAAEwAAAAAAAAAAAAAAAAAAAAAAW0NvbnRlbnRfVHlwZXNdLnhtbFBLAQItABQABgAIAAAA&#10;IQA4/SH/1gAAAJQBAAALAAAAAAAAAAAAAAAAAC8BAABfcmVscy8ucmVsc1BLAQItABQABgAIAAAA&#10;IQBNZBrCFwIAADkEAAAOAAAAAAAAAAAAAAAAAC4CAABkcnMvZTJvRG9jLnhtbFBLAQItABQABgAI&#10;AAAAIQC3sVxu3QAAAAgBAAAPAAAAAAAAAAAAAAAAAHEEAABkcnMvZG93bnJldi54bWxQSwUGAAAA&#10;AAQABADzAAAAewUAAAAA&#10;" o:allowincell="f"/>
            </w:pict>
          </mc:Fallback>
        </mc:AlternateContent>
      </w:r>
      <w:r w:rsidR="00687693">
        <w:rPr>
          <w:u w:val="single"/>
        </w:rPr>
        <w:t>If so, please list:</w:t>
      </w:r>
      <w:r w:rsidR="00687693">
        <w:tab/>
      </w:r>
      <w:r w:rsidR="00687693">
        <w:tab/>
        <w:t>Penn State Financial Aid Office</w:t>
      </w:r>
    </w:p>
    <w:p w14:paraId="13E55B48" w14:textId="208E7E27" w:rsidR="00687693" w:rsidRDefault="00F94B19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26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018B9B" wp14:editId="0BC50647">
                <wp:simplePos x="0" y="0"/>
                <wp:positionH relativeFrom="column">
                  <wp:posOffset>1645920</wp:posOffset>
                </wp:positionH>
                <wp:positionV relativeFrom="paragraph">
                  <wp:posOffset>30480</wp:posOffset>
                </wp:positionV>
                <wp:extent cx="91440" cy="914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C3A7" id="Rectangle 2" o:spid="_x0000_s1026" style="position:absolute;margin-left:129.6pt;margin-top:2.4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HT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6dFA46btFn&#10;Fg3c1moxTfL0PpSc9egfKBUY/B2qb0E4XLWcpW+IsG811ExqkvKLZxeSE/iq2PQfsWZ02EXMSh0a&#10;6hIgayAOuSHHc0P0IQrFP99OZjPumuLIYCZ8KJ+uegrxvcZOJKOSxMQzNOzvQhxSn1IydbSmXhtr&#10;s0PbzcqS2ANPxjp/mT1XeJlmnej58fl0npGfxcIlxDh/f4PoTOQRt6ar5NU5Ccqk2TtXM00oIxg7&#10;2FyddScRk26D/husj6wh4TC/vG9stEg/pOh5disZvu+AtBT2g+M+nGSL2ZnN30xZQ7qMbC4j4BRD&#10;VTJKMZirOCzIzpPZtvzSJNfu8IZ715isbOrrwOpElucz9+a0S2kBLv2c9Wvjlz8BAAD//wMAUEsD&#10;BBQABgAIAAAAIQC3sVxu3QAAAAgBAAAPAAAAZHJzL2Rvd25yZXYueG1sTI/BTsMwEETvSPyDtUjc&#10;qEMKhYY4FQIViWObXrht4iUJxOsodtrA17Oc4LgzT7Mz+WZ2vTrSGDrPBq4XCSji2tuOGwOHcnt1&#10;DypEZIu9ZzLwRQE2xflZjpn1J97RcR8bJSEcMjTQxjhkWoe6JYdh4Qdi8d796DDKOTbajniScNfr&#10;NElW2mHH8qHFgZ5aqj/3kzNQdekBv3flS+LW22V8ncuP6e3ZmMuL+fEBVKQ5/sHwW1+qQyGdKj+x&#10;Dao3kN6uU0EN3MgC8dO75QpUJaDousj1/wHFDwAAAP//AwBQSwECLQAUAAYACAAAACEAtoM4kv4A&#10;AADhAQAAEwAAAAAAAAAAAAAAAAAAAAAAW0NvbnRlbnRfVHlwZXNdLnhtbFBLAQItABQABgAIAAAA&#10;IQA4/SH/1gAAAJQBAAALAAAAAAAAAAAAAAAAAC8BAABfcmVscy8ucmVsc1BLAQItABQABgAIAAAA&#10;IQD0oiHTFwIAADkEAAAOAAAAAAAAAAAAAAAAAC4CAABkcnMvZTJvRG9jLnhtbFBLAQItABQABgAI&#10;AAAAIQC3sVxu3QAAAAgBAAAPAAAAAAAAAAAAAAAAAHEEAABkcnMvZG93bnJldi54bWxQSwUGAAAA&#10;AAQABADzAAAAewUAAAAA&#10;" o:allowincell="f"/>
            </w:pict>
          </mc:Fallback>
        </mc:AlternateContent>
      </w:r>
      <w:r w:rsidR="00687693">
        <w:tab/>
      </w:r>
      <w:r w:rsidR="00687693">
        <w:tab/>
      </w:r>
      <w:r w:rsidR="00687693">
        <w:tab/>
      </w:r>
      <w:r w:rsidR="00687693">
        <w:tab/>
        <w:t xml:space="preserve">Free Application for Federal Student Aid </w:t>
      </w:r>
    </w:p>
    <w:p w14:paraId="60EB9FD0" w14:textId="77777777" w:rsidR="00687693" w:rsidRDefault="00687693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260"/>
        </w:tabs>
      </w:pPr>
    </w:p>
    <w:p w14:paraId="4A5ED36A" w14:textId="77777777" w:rsidR="00687693" w:rsidRDefault="00687693">
      <w:pPr>
        <w:tabs>
          <w:tab w:val="left" w:pos="360"/>
          <w:tab w:val="left" w:pos="720"/>
          <w:tab w:val="left" w:pos="1080"/>
          <w:tab w:val="left" w:pos="1440"/>
          <w:tab w:val="left" w:pos="4320"/>
          <w:tab w:val="left" w:pos="5040"/>
          <w:tab w:val="left" w:pos="6750"/>
          <w:tab w:val="left" w:pos="8640"/>
          <w:tab w:val="right" w:pos="10260"/>
        </w:tabs>
      </w:pPr>
      <w:r>
        <w:t>*NOTE:</w:t>
      </w:r>
      <w:r>
        <w:tab/>
      </w:r>
      <w:r>
        <w:tab/>
        <w:t>1.</w:t>
      </w:r>
      <w:r>
        <w:tab/>
        <w:t xml:space="preserve">You must list all sources of income to be eligible for scholarships related to financial need. Include grants, </w:t>
      </w:r>
      <w:r>
        <w:tab/>
      </w:r>
      <w:r>
        <w:tab/>
      </w:r>
      <w:r>
        <w:tab/>
      </w:r>
      <w:r>
        <w:tab/>
      </w:r>
      <w:r>
        <w:tab/>
      </w:r>
      <w:r>
        <w:tab/>
        <w:t>scholarships, ROTC, military program, employment, etc.</w:t>
      </w:r>
    </w:p>
    <w:p w14:paraId="32E17614" w14:textId="77777777" w:rsidR="00687693" w:rsidRDefault="00687693">
      <w:pPr>
        <w:tabs>
          <w:tab w:val="left" w:pos="360"/>
          <w:tab w:val="left" w:pos="720"/>
          <w:tab w:val="left" w:pos="1080"/>
          <w:tab w:val="left" w:pos="1440"/>
          <w:tab w:val="left" w:pos="4320"/>
          <w:tab w:val="left" w:pos="5040"/>
          <w:tab w:val="left" w:pos="6750"/>
          <w:tab w:val="left" w:pos="8640"/>
          <w:tab w:val="right" w:pos="10260"/>
        </w:tabs>
      </w:pPr>
    </w:p>
    <w:p w14:paraId="0E7BBEAD" w14:textId="77777777" w:rsidR="00687693" w:rsidRDefault="00687693">
      <w:pPr>
        <w:tabs>
          <w:tab w:val="left" w:pos="360"/>
          <w:tab w:val="left" w:pos="720"/>
          <w:tab w:val="left" w:pos="1800"/>
          <w:tab w:val="left" w:pos="2880"/>
          <w:tab w:val="left" w:pos="4320"/>
          <w:tab w:val="left" w:pos="5040"/>
          <w:tab w:val="left" w:pos="6750"/>
          <w:tab w:val="left" w:pos="8640"/>
          <w:tab w:val="right" w:pos="10260"/>
        </w:tabs>
        <w:ind w:left="1440" w:hanging="360"/>
      </w:pPr>
      <w:r>
        <w:t>2.</w:t>
      </w:r>
      <w:r>
        <w:tab/>
      </w:r>
      <w:r w:rsidRPr="00787C4B">
        <w:rPr>
          <w:b/>
          <w:highlight w:val="yellow"/>
          <w:u w:val="single"/>
        </w:rPr>
        <w:t>YOU MUST</w:t>
      </w:r>
      <w:r w:rsidRPr="00787C4B">
        <w:rPr>
          <w:highlight w:val="yellow"/>
        </w:rPr>
        <w:t xml:space="preserve"> apply for Financial Aid through the </w:t>
      </w:r>
      <w:r w:rsidRPr="00787C4B">
        <w:rPr>
          <w:b/>
          <w:highlight w:val="yellow"/>
        </w:rPr>
        <w:t>University Financial Aid Office</w:t>
      </w:r>
      <w:r w:rsidRPr="00787C4B">
        <w:rPr>
          <w:highlight w:val="yellow"/>
        </w:rPr>
        <w:t xml:space="preserve"> to be eligible for any scholarship that requires financial need as a component by processing the </w:t>
      </w:r>
      <w:r w:rsidRPr="00787C4B">
        <w:rPr>
          <w:b/>
          <w:highlight w:val="yellow"/>
          <w:u w:val="single"/>
        </w:rPr>
        <w:t>Free Application for Federal Student Aid</w:t>
      </w:r>
      <w:r w:rsidRPr="00787C4B">
        <w:rPr>
          <w:highlight w:val="yellow"/>
        </w:rPr>
        <w:t xml:space="preserve"> </w:t>
      </w:r>
      <w:r w:rsidR="000426E1" w:rsidRPr="000426E1">
        <w:rPr>
          <w:b/>
          <w:bCs/>
          <w:highlight w:val="yellow"/>
        </w:rPr>
        <w:t>(FAFSA)</w:t>
      </w:r>
      <w:r w:rsidR="000426E1">
        <w:rPr>
          <w:highlight w:val="yellow"/>
        </w:rPr>
        <w:t xml:space="preserve"> </w:t>
      </w:r>
      <w:r w:rsidRPr="00787C4B">
        <w:rPr>
          <w:highlight w:val="yellow"/>
        </w:rPr>
        <w:t>and having it reported to PSU.</w:t>
      </w:r>
      <w:r>
        <w:t xml:space="preserve"> Otherwise, we will not be able to consider you for the scholarships that have a need</w:t>
      </w:r>
      <w:r w:rsidR="00316AF9">
        <w:t>-</w:t>
      </w:r>
      <w:r>
        <w:t xml:space="preserve">based component. Sometimes need is just one of several requirements but you must have applied to be eligible. The University Financial Aid office is in </w:t>
      </w:r>
      <w:r>
        <w:rPr>
          <w:b/>
        </w:rPr>
        <w:t>314 Shields Building</w:t>
      </w:r>
      <w:r>
        <w:t>.</w:t>
      </w:r>
      <w:r w:rsidR="005E4552">
        <w:t xml:space="preserve"> </w:t>
      </w:r>
      <w:r>
        <w:t xml:space="preserve">You can complete or file your aid application after you submit the AE Scholarship application, but the sooner you apply, the better your chances relative to any early selections. </w:t>
      </w:r>
      <w:r>
        <w:rPr>
          <w:b/>
          <w:bCs/>
        </w:rPr>
        <w:t>Please encourage your parents to file their income tax as early as possible to enable you to complete the process early.</w:t>
      </w:r>
      <w:r>
        <w:t xml:space="preserve"> Application form is available at 314 Shields Building or on the federal government website at </w:t>
      </w:r>
      <w:hyperlink r:id="rId9" w:history="1">
        <w:r>
          <w:rPr>
            <w:rStyle w:val="Hyperlink"/>
          </w:rPr>
          <w:t>www.</w:t>
        </w:r>
        <w:r>
          <w:rPr>
            <w:rStyle w:val="Hyperlink"/>
          </w:rPr>
          <w:t>f</w:t>
        </w:r>
        <w:r>
          <w:rPr>
            <w:rStyle w:val="Hyperlink"/>
          </w:rPr>
          <w:t>afsa.</w:t>
        </w:r>
        <w:bookmarkStart w:id="1" w:name="_Hlt440263795"/>
        <w:r>
          <w:rPr>
            <w:rStyle w:val="Hyperlink"/>
          </w:rPr>
          <w:t>e</w:t>
        </w:r>
        <w:bookmarkEnd w:id="1"/>
        <w:r>
          <w:rPr>
            <w:rStyle w:val="Hyperlink"/>
          </w:rPr>
          <w:t>d.gov</w:t>
        </w:r>
      </w:hyperlink>
      <w:r w:rsidR="005E4552">
        <w:t>.</w:t>
      </w:r>
    </w:p>
    <w:p w14:paraId="3C4EAB6B" w14:textId="77777777" w:rsidR="00687693" w:rsidRDefault="00687693">
      <w:pPr>
        <w:tabs>
          <w:tab w:val="left" w:pos="360"/>
          <w:tab w:val="left" w:pos="720"/>
          <w:tab w:val="left" w:pos="1080"/>
          <w:tab w:val="left" w:pos="1440"/>
          <w:tab w:val="left" w:pos="4320"/>
          <w:tab w:val="left" w:pos="5040"/>
          <w:tab w:val="left" w:pos="6750"/>
          <w:tab w:val="left" w:pos="8640"/>
          <w:tab w:val="right" w:pos="10260"/>
        </w:tabs>
        <w:ind w:left="1440" w:hanging="360"/>
        <w:rPr>
          <w:sz w:val="16"/>
        </w:rPr>
      </w:pPr>
    </w:p>
    <w:sectPr w:rsidR="00687693" w:rsidSect="001F0CD3">
      <w:pgSz w:w="12240" w:h="15840"/>
      <w:pgMar w:top="72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5E1E" w14:textId="77777777" w:rsidR="00DF47B6" w:rsidRDefault="00DF47B6">
      <w:r>
        <w:separator/>
      </w:r>
    </w:p>
  </w:endnote>
  <w:endnote w:type="continuationSeparator" w:id="0">
    <w:p w14:paraId="5F775B54" w14:textId="77777777" w:rsidR="00DF47B6" w:rsidRDefault="00DF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41B6" w14:textId="77777777" w:rsidR="00DF47B6" w:rsidRDefault="00DF47B6">
      <w:r>
        <w:separator/>
      </w:r>
    </w:p>
  </w:footnote>
  <w:footnote w:type="continuationSeparator" w:id="0">
    <w:p w14:paraId="4BFDCE78" w14:textId="77777777" w:rsidR="00DF47B6" w:rsidRDefault="00DF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CA8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F2B1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4068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02E1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44A6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60F4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1C36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ED8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5C76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02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23D540D"/>
    <w:multiLevelType w:val="singleLevel"/>
    <w:tmpl w:val="9D5C674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12" w15:restartNumberingAfterBreak="0">
    <w:nsid w:val="5DE85628"/>
    <w:multiLevelType w:val="singleLevel"/>
    <w:tmpl w:val="EA88EFE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5"/>
    <w:rsid w:val="00011D1C"/>
    <w:rsid w:val="000426E1"/>
    <w:rsid w:val="00081005"/>
    <w:rsid w:val="000A6F0C"/>
    <w:rsid w:val="000C6033"/>
    <w:rsid w:val="000E280E"/>
    <w:rsid w:val="001F0CD3"/>
    <w:rsid w:val="002124DE"/>
    <w:rsid w:val="002440D7"/>
    <w:rsid w:val="0029101E"/>
    <w:rsid w:val="00316AF9"/>
    <w:rsid w:val="003364C4"/>
    <w:rsid w:val="00344BE0"/>
    <w:rsid w:val="00370954"/>
    <w:rsid w:val="003E396E"/>
    <w:rsid w:val="003E441C"/>
    <w:rsid w:val="003E70E1"/>
    <w:rsid w:val="00404C11"/>
    <w:rsid w:val="00412DDF"/>
    <w:rsid w:val="00430E32"/>
    <w:rsid w:val="00443D43"/>
    <w:rsid w:val="00493611"/>
    <w:rsid w:val="004B69A4"/>
    <w:rsid w:val="004E53C4"/>
    <w:rsid w:val="004E547C"/>
    <w:rsid w:val="004F5BE0"/>
    <w:rsid w:val="004F6D91"/>
    <w:rsid w:val="005009EE"/>
    <w:rsid w:val="00502E50"/>
    <w:rsid w:val="005165EE"/>
    <w:rsid w:val="00547D8B"/>
    <w:rsid w:val="00560DAF"/>
    <w:rsid w:val="005614DA"/>
    <w:rsid w:val="005844EB"/>
    <w:rsid w:val="00595565"/>
    <w:rsid w:val="005D0062"/>
    <w:rsid w:val="005E4552"/>
    <w:rsid w:val="00616504"/>
    <w:rsid w:val="00625AFC"/>
    <w:rsid w:val="00666509"/>
    <w:rsid w:val="00687693"/>
    <w:rsid w:val="006B48D0"/>
    <w:rsid w:val="006E42E8"/>
    <w:rsid w:val="006E5200"/>
    <w:rsid w:val="00726895"/>
    <w:rsid w:val="0078227E"/>
    <w:rsid w:val="00787C4B"/>
    <w:rsid w:val="007B4236"/>
    <w:rsid w:val="00815C97"/>
    <w:rsid w:val="00872FCD"/>
    <w:rsid w:val="008A0463"/>
    <w:rsid w:val="00940BBE"/>
    <w:rsid w:val="009540B1"/>
    <w:rsid w:val="009964C0"/>
    <w:rsid w:val="009D2475"/>
    <w:rsid w:val="009D7E3E"/>
    <w:rsid w:val="00A02B57"/>
    <w:rsid w:val="00A1361E"/>
    <w:rsid w:val="00A24F7B"/>
    <w:rsid w:val="00A8636A"/>
    <w:rsid w:val="00B46782"/>
    <w:rsid w:val="00BF1D93"/>
    <w:rsid w:val="00C16B01"/>
    <w:rsid w:val="00C42FF1"/>
    <w:rsid w:val="00C86BBE"/>
    <w:rsid w:val="00CA2A33"/>
    <w:rsid w:val="00CA3DDA"/>
    <w:rsid w:val="00CB019D"/>
    <w:rsid w:val="00CC6A20"/>
    <w:rsid w:val="00CD1AAD"/>
    <w:rsid w:val="00CE4173"/>
    <w:rsid w:val="00CE55C3"/>
    <w:rsid w:val="00CF005C"/>
    <w:rsid w:val="00D41BB9"/>
    <w:rsid w:val="00D6218C"/>
    <w:rsid w:val="00D62F26"/>
    <w:rsid w:val="00DB1667"/>
    <w:rsid w:val="00DE0606"/>
    <w:rsid w:val="00DF47B6"/>
    <w:rsid w:val="00E06271"/>
    <w:rsid w:val="00E92FC3"/>
    <w:rsid w:val="00EC2A0F"/>
    <w:rsid w:val="00EF3D41"/>
    <w:rsid w:val="00F16A6A"/>
    <w:rsid w:val="00F37BE5"/>
    <w:rsid w:val="00F72DF2"/>
    <w:rsid w:val="00F94B19"/>
    <w:rsid w:val="00FC054E"/>
    <w:rsid w:val="00FC4543"/>
    <w:rsid w:val="00F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67D09"/>
  <w15:chartTrackingRefBased/>
  <w15:docId w15:val="{0B398784-2CB2-437A-B1D0-658C4D1B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A24F7B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D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e10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je10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fsa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			Last Name 					Option  			GPA</vt:lpstr>
    </vt:vector>
  </TitlesOfParts>
  <Company/>
  <LinksUpToDate>false</LinksUpToDate>
  <CharactersWithSpaces>3780</CharactersWithSpaces>
  <SharedDoc>false</SharedDoc>
  <HLinks>
    <vt:vector size="18" baseType="variant"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mailto:bje10@psu.edu</vt:lpwstr>
      </vt:variant>
      <vt:variant>
        <vt:lpwstr/>
      </vt:variant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mailto:bje10@psu.edu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			Last Name 					Option  			GPA</dc:title>
  <dc:subject/>
  <dc:creator>Valued Gateway Customer</dc:creator>
  <cp:keywords/>
  <cp:lastModifiedBy>Jane Harris</cp:lastModifiedBy>
  <cp:revision>2</cp:revision>
  <cp:lastPrinted>2019-12-04T20:19:00Z</cp:lastPrinted>
  <dcterms:created xsi:type="dcterms:W3CDTF">2021-04-30T15:34:00Z</dcterms:created>
  <dcterms:modified xsi:type="dcterms:W3CDTF">2021-04-30T15:34:00Z</dcterms:modified>
</cp:coreProperties>
</file>